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E1FCB" w14:textId="2B1CC5F4" w:rsidR="00B84532" w:rsidRPr="00220142" w:rsidRDefault="00B84532" w:rsidP="00B84532">
      <w:pPr>
        <w:pStyle w:val="BijlageGenummerdKop"/>
        <w:numPr>
          <w:ilvl w:val="0"/>
          <w:numId w:val="0"/>
        </w:numPr>
        <w:rPr>
          <w:sz w:val="18"/>
        </w:rPr>
      </w:pPr>
      <w:bookmarkStart w:id="0" w:name="_Toc496111701"/>
      <w:bookmarkStart w:id="1" w:name="_Toc187400811"/>
      <w:bookmarkStart w:id="2" w:name="bwKopBijlage_E"/>
      <w:r w:rsidRPr="00220142">
        <w:rPr>
          <w:sz w:val="18"/>
        </w:rPr>
        <w:t>Bijlage E</w:t>
      </w:r>
      <w:r w:rsidRPr="00220142">
        <w:rPr>
          <w:sz w:val="18"/>
        </w:rPr>
        <w:tab/>
        <w:t xml:space="preserve">Gegevens </w:t>
      </w:r>
      <w:proofErr w:type="gramStart"/>
      <w:r w:rsidRPr="00220142">
        <w:rPr>
          <w:sz w:val="18"/>
        </w:rPr>
        <w:t>omtrent</w:t>
      </w:r>
      <w:proofErr w:type="gramEnd"/>
      <w:r w:rsidRPr="00220142">
        <w:rPr>
          <w:sz w:val="18"/>
        </w:rPr>
        <w:t xml:space="preserve"> technische bekwaamheid</w:t>
      </w:r>
      <w:bookmarkEnd w:id="0"/>
      <w:bookmarkEnd w:id="1"/>
    </w:p>
    <w:p w14:paraId="6476588E" w14:textId="77777777" w:rsidR="00B84532" w:rsidRPr="00220142" w:rsidRDefault="00B84532" w:rsidP="00B84532">
      <w:pPr>
        <w:pStyle w:val="Lijstalinea"/>
        <w:numPr>
          <w:ilvl w:val="0"/>
          <w:numId w:val="2"/>
        </w:numPr>
        <w:spacing w:line="240" w:lineRule="exact"/>
        <w:ind w:left="357" w:hanging="357"/>
        <w:rPr>
          <w:rFonts w:cs="RijksoverheidSansText-Regular"/>
          <w:color w:val="000000"/>
          <w:lang w:val="nl-NL"/>
        </w:rPr>
      </w:pPr>
      <w:bookmarkStart w:id="3" w:name="bwBijl_E_OP_NO_CD_blok"/>
      <w:bookmarkEnd w:id="2"/>
      <w:r w:rsidRPr="00220142">
        <w:rPr>
          <w:color w:val="000000"/>
          <w:lang w:val="nl-NL"/>
        </w:rPr>
        <w:t xml:space="preserve">De ondernemer(s) </w:t>
      </w:r>
      <w:bookmarkStart w:id="4" w:name="bwBijl_E_NO_CD"/>
      <w:r w:rsidRPr="00220142">
        <w:rPr>
          <w:rFonts w:cs="RijksoverheidSansText-Regular"/>
          <w:color w:val="000000"/>
          <w:lang w:val="nl-NL"/>
        </w:rPr>
        <w:t>(gegadigde(n))</w:t>
      </w:r>
      <w:bookmarkEnd w:id="4"/>
      <w:r w:rsidRPr="00220142">
        <w:rPr>
          <w:color w:val="000000"/>
          <w:lang w:val="nl-NL"/>
        </w:rPr>
        <w:t xml:space="preserve"> geeft(geven) in onderstaande tabel aan met welke referentieopdracht(en) wordt voldaan aan de geschiktheidseisen</w:t>
      </w:r>
      <w:bookmarkStart w:id="5" w:name="bwBijl_E_NO_CD_GG0_uit"/>
      <w:r w:rsidRPr="00220142">
        <w:rPr>
          <w:rFonts w:cs="RijksoverheidSansText-Regular"/>
          <w:color w:val="000000"/>
          <w:lang w:val="nl-NL"/>
        </w:rPr>
        <w:t xml:space="preserve"> en de selectiecriteria</w:t>
      </w:r>
      <w:bookmarkEnd w:id="5"/>
      <w:r w:rsidRPr="00220142">
        <w:rPr>
          <w:rFonts w:cs="RijksoverheidSansText-Regular"/>
          <w:color w:val="000000"/>
          <w:lang w:val="nl-NL"/>
        </w:rPr>
        <w:t>.</w:t>
      </w:r>
    </w:p>
    <w:p w14:paraId="2B302711" w14:textId="77777777" w:rsidR="00B84532" w:rsidRPr="00220142" w:rsidRDefault="00B84532" w:rsidP="00B84532">
      <w:pPr>
        <w:spacing w:line="260" w:lineRule="atLeast"/>
        <w:rPr>
          <w:rFonts w:cs="Verdana"/>
          <w:color w:val="000000"/>
          <w:lang w:val="nl-NL"/>
        </w:rPr>
      </w:pPr>
    </w:p>
    <w:p w14:paraId="71577032" w14:textId="77777777" w:rsidR="00B84532" w:rsidRPr="00220142" w:rsidRDefault="00B84532" w:rsidP="00B84532">
      <w:pPr>
        <w:rPr>
          <w:rStyle w:val="Verborgentekst"/>
          <w:sz w:val="18"/>
          <w:szCs w:val="18"/>
          <w:lang w:val="nl-NL"/>
        </w:rPr>
      </w:pPr>
      <w:bookmarkStart w:id="6" w:name="bwBijl_E_HT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3"/>
        <w:gridCol w:w="3051"/>
      </w:tblGrid>
      <w:tr w:rsidR="00B84532" w:rsidRPr="00220142" w14:paraId="4FADACB0" w14:textId="77777777" w:rsidTr="00B50EC5">
        <w:tc>
          <w:tcPr>
            <w:tcW w:w="4333" w:type="dxa"/>
            <w:shd w:val="clear" w:color="auto" w:fill="auto"/>
          </w:tcPr>
          <w:bookmarkEnd w:id="6"/>
          <w:p w14:paraId="427810C5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b/>
                <w:color w:val="000000"/>
                <w:lang w:val="nl-NL"/>
              </w:rPr>
              <w:t>Verwijzing naar de geschiktheidseis</w:t>
            </w:r>
            <w:bookmarkStart w:id="7" w:name="bwBijl_E_NO_CD_GG0_uit2"/>
            <w:r w:rsidRPr="00220142">
              <w:rPr>
                <w:rFonts w:cs="Verdana"/>
                <w:b/>
                <w:color w:val="000000"/>
                <w:lang w:val="nl-NL"/>
              </w:rPr>
              <w:t xml:space="preserve"> en/of het selectiecriterium</w:t>
            </w:r>
            <w:bookmarkEnd w:id="7"/>
          </w:p>
          <w:p w14:paraId="132830E8" w14:textId="77777777" w:rsidR="00B84532" w:rsidRPr="00220142" w:rsidRDefault="00B84532" w:rsidP="00B50EC5">
            <w:pPr>
              <w:rPr>
                <w:rFonts w:cs="Verdana"/>
                <w:b/>
                <w:i/>
                <w:color w:val="000000"/>
                <w:lang w:val="nl-NL"/>
              </w:rPr>
            </w:pPr>
          </w:p>
        </w:tc>
        <w:tc>
          <w:tcPr>
            <w:tcW w:w="3051" w:type="dxa"/>
            <w:shd w:val="clear" w:color="auto" w:fill="auto"/>
          </w:tcPr>
          <w:p w14:paraId="07E8F7DF" w14:textId="77777777" w:rsidR="00B84532" w:rsidRPr="00220142" w:rsidRDefault="00B84532" w:rsidP="00B50EC5">
            <w:pPr>
              <w:rPr>
                <w:rFonts w:cs="Verdana"/>
                <w:b/>
                <w:color w:val="000000"/>
                <w:lang w:val="nl-NL"/>
              </w:rPr>
            </w:pPr>
            <w:r w:rsidRPr="00220142">
              <w:rPr>
                <w:rFonts w:cs="Verdana"/>
                <w:b/>
                <w:color w:val="000000"/>
                <w:lang w:val="nl-NL"/>
              </w:rPr>
              <w:t xml:space="preserve">Referentieopdracht </w:t>
            </w:r>
            <w:proofErr w:type="spellStart"/>
            <w:r w:rsidRPr="00220142">
              <w:rPr>
                <w:rFonts w:cs="Verdana"/>
                <w:b/>
                <w:color w:val="000000"/>
                <w:lang w:val="nl-NL"/>
              </w:rPr>
              <w:t>nr</w:t>
            </w:r>
            <w:proofErr w:type="spellEnd"/>
            <w:r w:rsidRPr="00220142">
              <w:rPr>
                <w:rFonts w:cs="Verdana"/>
                <w:b/>
                <w:color w:val="000000"/>
                <w:lang w:val="nl-NL"/>
              </w:rPr>
              <w:t>:</w:t>
            </w:r>
          </w:p>
          <w:p w14:paraId="0F79D359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b/>
                <w:color w:val="000000"/>
                <w:lang w:val="nl-NL"/>
              </w:rPr>
              <w:t>Door de ondernemer(s) (gegadigde(n)) in te vullen</w:t>
            </w:r>
          </w:p>
        </w:tc>
      </w:tr>
      <w:tr w:rsidR="00B84532" w:rsidRPr="00220142" w14:paraId="5CBA48C9" w14:textId="77777777" w:rsidTr="00B50EC5">
        <w:tc>
          <w:tcPr>
            <w:tcW w:w="4333" w:type="dxa"/>
            <w:shd w:val="clear" w:color="auto" w:fill="auto"/>
          </w:tcPr>
          <w:p w14:paraId="54C6ADFC" w14:textId="77777777" w:rsidR="00B84532" w:rsidRPr="00220142" w:rsidRDefault="00B84532" w:rsidP="00B50EC5">
            <w:pPr>
              <w:rPr>
                <w:rFonts w:cs="Verdana"/>
                <w:b/>
                <w:color w:val="000000"/>
                <w:lang w:val="nl-NL"/>
              </w:rPr>
            </w:pPr>
          </w:p>
          <w:p w14:paraId="650D726A" w14:textId="77777777" w:rsidR="00B84532" w:rsidRPr="00220142" w:rsidRDefault="00B84532" w:rsidP="00B50EC5">
            <w:pPr>
              <w:rPr>
                <w:rFonts w:cs="Verdana"/>
                <w:b/>
                <w:color w:val="000000"/>
                <w:lang w:val="nl-NL"/>
              </w:rPr>
            </w:pPr>
            <w:r w:rsidRPr="00220142">
              <w:rPr>
                <w:rFonts w:cs="Verdana"/>
                <w:b/>
                <w:color w:val="000000"/>
                <w:lang w:val="nl-NL"/>
              </w:rPr>
              <w:t>Geschiktheidseis</w:t>
            </w:r>
          </w:p>
        </w:tc>
        <w:tc>
          <w:tcPr>
            <w:tcW w:w="3051" w:type="dxa"/>
            <w:shd w:val="clear" w:color="auto" w:fill="auto"/>
          </w:tcPr>
          <w:p w14:paraId="4FEB2C7E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>Per geschiktheidseis maximaal 1 referentie</w:t>
            </w:r>
            <w:r w:rsidRPr="00220142">
              <w:rPr>
                <w:rFonts w:cs="Verdana"/>
                <w:color w:val="000000"/>
                <w:lang w:val="nl-NL"/>
              </w:rPr>
              <w:softHyphen/>
              <w:t>opdracht</w:t>
            </w:r>
          </w:p>
          <w:p w14:paraId="0C16AB67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B84532" w:rsidRPr="00220142" w14:paraId="64773FCD" w14:textId="77777777" w:rsidTr="00B50EC5">
        <w:tc>
          <w:tcPr>
            <w:tcW w:w="4333" w:type="dxa"/>
            <w:shd w:val="clear" w:color="auto" w:fill="auto"/>
          </w:tcPr>
          <w:p w14:paraId="718733F6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 xml:space="preserve">Paragraaf 3.2 lid </w:t>
            </w:r>
            <w:proofErr w:type="gramStart"/>
            <w:r w:rsidRPr="00220142">
              <w:rPr>
                <w:rFonts w:cs="Verdana"/>
                <w:color w:val="000000"/>
                <w:lang w:val="nl-NL"/>
              </w:rPr>
              <w:t>3.a</w:t>
            </w:r>
            <w:proofErr w:type="gramEnd"/>
          </w:p>
        </w:tc>
        <w:tc>
          <w:tcPr>
            <w:tcW w:w="3051" w:type="dxa"/>
            <w:shd w:val="clear" w:color="auto" w:fill="auto"/>
          </w:tcPr>
          <w:p w14:paraId="6AE1689D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B84532" w:rsidRPr="00220142" w14:paraId="748E4FE9" w14:textId="77777777" w:rsidTr="00B50EC5">
        <w:tc>
          <w:tcPr>
            <w:tcW w:w="4333" w:type="dxa"/>
            <w:shd w:val="clear" w:color="auto" w:fill="auto"/>
          </w:tcPr>
          <w:p w14:paraId="4DD7838C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 xml:space="preserve">Paragraaf 3.2 lid </w:t>
            </w:r>
            <w:proofErr w:type="gramStart"/>
            <w:r w:rsidRPr="00220142">
              <w:rPr>
                <w:rFonts w:cs="Verdana"/>
                <w:color w:val="000000"/>
                <w:lang w:val="nl-NL"/>
              </w:rPr>
              <w:t>3.b</w:t>
            </w:r>
            <w:proofErr w:type="gramEnd"/>
          </w:p>
        </w:tc>
        <w:tc>
          <w:tcPr>
            <w:tcW w:w="3051" w:type="dxa"/>
            <w:shd w:val="clear" w:color="auto" w:fill="auto"/>
          </w:tcPr>
          <w:p w14:paraId="5FDE7729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B84532" w:rsidRPr="00220142" w14:paraId="703FF84A" w14:textId="77777777" w:rsidTr="00B50EC5">
        <w:trPr>
          <w:hidden/>
        </w:trPr>
        <w:tc>
          <w:tcPr>
            <w:tcW w:w="4333" w:type="dxa"/>
            <w:shd w:val="clear" w:color="auto" w:fill="auto"/>
          </w:tcPr>
          <w:p w14:paraId="129C8CB1" w14:textId="77777777" w:rsidR="00B84532" w:rsidRPr="00220142" w:rsidRDefault="00B84532" w:rsidP="00B50EC5">
            <w:pPr>
              <w:rPr>
                <w:rFonts w:cs="Verdana"/>
                <w:vanish/>
                <w:color w:val="E0E0E0"/>
                <w:lang w:val="nl-NL"/>
              </w:rPr>
            </w:pPr>
            <w:bookmarkStart w:id="8" w:name="bwBijl_E_OP_NO_CD_3NE_aan" w:colFirst="0" w:colLast="2"/>
            <w:r w:rsidRPr="00220142">
              <w:rPr>
                <w:rFonts w:cs="Verdana"/>
                <w:vanish/>
                <w:color w:val="E0E0E0"/>
                <w:lang w:val="nl-NL"/>
              </w:rPr>
              <w:t>Paragraaf 3.2 lid 3.c</w:t>
            </w:r>
          </w:p>
        </w:tc>
        <w:tc>
          <w:tcPr>
            <w:tcW w:w="3051" w:type="dxa"/>
            <w:shd w:val="clear" w:color="auto" w:fill="auto"/>
          </w:tcPr>
          <w:p w14:paraId="1ACE1D1F" w14:textId="77777777" w:rsidR="00B84532" w:rsidRPr="00220142" w:rsidRDefault="00B84532" w:rsidP="00B50EC5">
            <w:pPr>
              <w:rPr>
                <w:rFonts w:cs="Verdana"/>
                <w:vanish/>
                <w:color w:val="E0E0E0"/>
                <w:lang w:val="nl-NL"/>
              </w:rPr>
            </w:pPr>
            <w:r w:rsidRPr="00220142">
              <w:rPr>
                <w:rFonts w:cs="Verdana"/>
                <w:vanish/>
                <w:color w:val="E0E0E0"/>
                <w:lang w:val="nl-NL"/>
              </w:rPr>
              <w:t>…</w:t>
            </w:r>
          </w:p>
        </w:tc>
      </w:tr>
      <w:tr w:rsidR="00B84532" w:rsidRPr="00220142" w14:paraId="3B4C7932" w14:textId="77777777" w:rsidTr="00B50EC5">
        <w:trPr>
          <w:hidden/>
        </w:trPr>
        <w:tc>
          <w:tcPr>
            <w:tcW w:w="4333" w:type="dxa"/>
            <w:shd w:val="clear" w:color="auto" w:fill="auto"/>
          </w:tcPr>
          <w:p w14:paraId="61251A67" w14:textId="77777777" w:rsidR="00B84532" w:rsidRPr="00220142" w:rsidRDefault="00B84532" w:rsidP="00B50EC5">
            <w:pPr>
              <w:rPr>
                <w:rFonts w:cs="Verdana"/>
                <w:vanish/>
                <w:color w:val="E0E0E0"/>
                <w:lang w:val="nl-NL"/>
              </w:rPr>
            </w:pPr>
            <w:r w:rsidRPr="00220142">
              <w:rPr>
                <w:rFonts w:cs="Verdana"/>
                <w:vanish/>
                <w:color w:val="E0E0E0"/>
                <w:lang w:val="nl-NL"/>
              </w:rPr>
              <w:t>Paragraaf 3.2 lid 3.d</w:t>
            </w:r>
          </w:p>
        </w:tc>
        <w:tc>
          <w:tcPr>
            <w:tcW w:w="3051" w:type="dxa"/>
            <w:shd w:val="clear" w:color="auto" w:fill="auto"/>
          </w:tcPr>
          <w:p w14:paraId="6772D46E" w14:textId="77777777" w:rsidR="00B84532" w:rsidRPr="00220142" w:rsidRDefault="00B84532" w:rsidP="00B50EC5">
            <w:pPr>
              <w:rPr>
                <w:rFonts w:cs="Verdana"/>
                <w:vanish/>
                <w:color w:val="E0E0E0"/>
                <w:lang w:val="nl-NL"/>
              </w:rPr>
            </w:pPr>
            <w:r w:rsidRPr="00220142">
              <w:rPr>
                <w:rFonts w:cs="Verdana"/>
                <w:vanish/>
                <w:color w:val="E0E0E0"/>
                <w:lang w:val="nl-NL"/>
              </w:rPr>
              <w:t>…</w:t>
            </w:r>
          </w:p>
        </w:tc>
      </w:tr>
      <w:tr w:rsidR="00B84532" w:rsidRPr="00220142" w14:paraId="732B99AB" w14:textId="77777777" w:rsidTr="00B50EC5">
        <w:tc>
          <w:tcPr>
            <w:tcW w:w="4333" w:type="dxa"/>
            <w:shd w:val="clear" w:color="auto" w:fill="auto"/>
          </w:tcPr>
          <w:p w14:paraId="7FD248F4" w14:textId="77777777" w:rsidR="00B84532" w:rsidRPr="00220142" w:rsidRDefault="00B84532" w:rsidP="00B50EC5">
            <w:pPr>
              <w:rPr>
                <w:rFonts w:cs="Verdana"/>
                <w:b/>
                <w:color w:val="000000"/>
                <w:lang w:val="nl-NL"/>
              </w:rPr>
            </w:pPr>
            <w:bookmarkStart w:id="9" w:name="bwBijl_E_NO_CD_GG0_uit1"/>
            <w:bookmarkEnd w:id="8"/>
          </w:p>
          <w:p w14:paraId="4145B805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b/>
                <w:color w:val="000000"/>
                <w:lang w:val="nl-NL"/>
              </w:rPr>
              <w:t>Selectiecriterium</w:t>
            </w:r>
          </w:p>
        </w:tc>
        <w:tc>
          <w:tcPr>
            <w:tcW w:w="3051" w:type="dxa"/>
            <w:shd w:val="clear" w:color="auto" w:fill="auto"/>
          </w:tcPr>
          <w:p w14:paraId="2AB16991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Style w:val="OpmaakprofielArial"/>
                <w:rFonts w:ascii="Verdana" w:hAnsi="Verdana"/>
                <w:color w:val="000000"/>
                <w:lang w:val="nl-NL"/>
              </w:rPr>
              <w:t>Per selectiecriterium niet meer referentie</w:t>
            </w:r>
            <w:r w:rsidRPr="00220142">
              <w:rPr>
                <w:rStyle w:val="OpmaakprofielArial"/>
                <w:rFonts w:ascii="Verdana" w:hAnsi="Verdana"/>
                <w:color w:val="000000"/>
                <w:lang w:val="nl-NL"/>
              </w:rPr>
              <w:softHyphen/>
              <w:t>opdrachten dan nodig voor het behalen van de maximale score</w:t>
            </w:r>
          </w:p>
        </w:tc>
      </w:tr>
      <w:tr w:rsidR="00B84532" w:rsidRPr="00220142" w14:paraId="5D14B4DF" w14:textId="77777777" w:rsidTr="00B50EC5">
        <w:tc>
          <w:tcPr>
            <w:tcW w:w="4333" w:type="dxa"/>
            <w:shd w:val="clear" w:color="auto" w:fill="auto"/>
          </w:tcPr>
          <w:p w14:paraId="6AB32596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 xml:space="preserve">Bijlage </w:t>
            </w:r>
            <w:bookmarkStart w:id="10" w:name="bwBijl_E_NO_CD_GG0_uit_F"/>
            <w:r w:rsidRPr="00220142">
              <w:rPr>
                <w:rFonts w:cs="Verdana"/>
                <w:color w:val="000000"/>
                <w:lang w:val="nl-NL"/>
              </w:rPr>
              <w:t>F</w:t>
            </w:r>
            <w:bookmarkEnd w:id="10"/>
            <w:r w:rsidRPr="00220142">
              <w:rPr>
                <w:rFonts w:cs="Verdana"/>
                <w:color w:val="000000"/>
                <w:lang w:val="nl-NL"/>
              </w:rPr>
              <w:t xml:space="preserve"> </w:t>
            </w:r>
            <w:proofErr w:type="spellStart"/>
            <w:r w:rsidRPr="00220142">
              <w:rPr>
                <w:rFonts w:cs="Verdana"/>
                <w:color w:val="000000"/>
                <w:lang w:val="nl-NL"/>
              </w:rPr>
              <w:t>nr</w:t>
            </w:r>
            <w:proofErr w:type="spellEnd"/>
            <w:r w:rsidRPr="00220142">
              <w:rPr>
                <w:rFonts w:cs="Verdana"/>
                <w:color w:val="000000"/>
                <w:lang w:val="nl-NL"/>
              </w:rPr>
              <w:t xml:space="preserve"> A</w:t>
            </w:r>
          </w:p>
        </w:tc>
        <w:tc>
          <w:tcPr>
            <w:tcW w:w="3051" w:type="dxa"/>
            <w:shd w:val="clear" w:color="auto" w:fill="auto"/>
          </w:tcPr>
          <w:p w14:paraId="75B5DE0E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B84532" w:rsidRPr="00220142" w14:paraId="34953BDD" w14:textId="77777777" w:rsidTr="00B50EC5">
        <w:tc>
          <w:tcPr>
            <w:tcW w:w="4333" w:type="dxa"/>
            <w:shd w:val="clear" w:color="auto" w:fill="auto"/>
          </w:tcPr>
          <w:p w14:paraId="7E6BBD87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 xml:space="preserve">Bijlage </w:t>
            </w:r>
            <w:bookmarkStart w:id="11" w:name="bwBijl_E_NO_CD_GG0_uit_F2"/>
            <w:r w:rsidRPr="00220142">
              <w:rPr>
                <w:rFonts w:cs="Verdana"/>
                <w:color w:val="000000"/>
                <w:lang w:val="nl-NL"/>
              </w:rPr>
              <w:t>F</w:t>
            </w:r>
            <w:bookmarkEnd w:id="11"/>
            <w:r w:rsidRPr="00220142">
              <w:rPr>
                <w:rFonts w:cs="Verdana"/>
                <w:color w:val="000000"/>
                <w:lang w:val="nl-NL"/>
              </w:rPr>
              <w:t xml:space="preserve"> </w:t>
            </w:r>
            <w:proofErr w:type="spellStart"/>
            <w:r w:rsidRPr="00220142">
              <w:rPr>
                <w:rFonts w:cs="Verdana"/>
                <w:color w:val="000000"/>
                <w:lang w:val="nl-NL"/>
              </w:rPr>
              <w:t>nr</w:t>
            </w:r>
            <w:proofErr w:type="spellEnd"/>
            <w:r w:rsidRPr="00220142">
              <w:rPr>
                <w:rFonts w:cs="Verdana"/>
                <w:color w:val="000000"/>
                <w:lang w:val="nl-NL"/>
              </w:rPr>
              <w:t xml:space="preserve"> B</w:t>
            </w:r>
          </w:p>
        </w:tc>
        <w:tc>
          <w:tcPr>
            <w:tcW w:w="3051" w:type="dxa"/>
            <w:shd w:val="clear" w:color="auto" w:fill="auto"/>
          </w:tcPr>
          <w:p w14:paraId="0652E12D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>…</w:t>
            </w:r>
          </w:p>
        </w:tc>
      </w:tr>
      <w:bookmarkEnd w:id="9"/>
    </w:tbl>
    <w:p w14:paraId="5C264FD2" w14:textId="77777777" w:rsidR="00B84532" w:rsidRPr="00220142" w:rsidRDefault="00B84532" w:rsidP="00B84532">
      <w:pPr>
        <w:spacing w:line="260" w:lineRule="atLeast"/>
        <w:rPr>
          <w:rFonts w:cs="Verdana"/>
          <w:color w:val="000000"/>
          <w:lang w:val="nl-NL"/>
        </w:rPr>
      </w:pPr>
    </w:p>
    <w:p w14:paraId="44D11084" w14:textId="77777777" w:rsidR="00B84532" w:rsidRPr="00220142" w:rsidRDefault="00B84532" w:rsidP="00B84532">
      <w:pPr>
        <w:pStyle w:val="Lijstalinea"/>
        <w:numPr>
          <w:ilvl w:val="0"/>
          <w:numId w:val="2"/>
        </w:numPr>
        <w:spacing w:line="240" w:lineRule="exact"/>
        <w:ind w:left="357" w:hanging="357"/>
        <w:rPr>
          <w:rFonts w:cs="RijksoverheidSansText-Regular"/>
          <w:color w:val="000000"/>
          <w:lang w:val="nl-NL"/>
        </w:rPr>
      </w:pPr>
      <w:r w:rsidRPr="00220142">
        <w:rPr>
          <w:rFonts w:cs="RijksoverheidSansText-Regular"/>
          <w:color w:val="000000"/>
          <w:lang w:val="nl-NL"/>
        </w:rPr>
        <w:t xml:space="preserve">De ondernemer(s) </w:t>
      </w:r>
      <w:bookmarkStart w:id="12" w:name="bwBijl_E_NO_CD_2"/>
      <w:r w:rsidRPr="00220142">
        <w:rPr>
          <w:rFonts w:cs="RijksoverheidSansText-Regular"/>
          <w:color w:val="000000"/>
          <w:lang w:val="nl-NL"/>
        </w:rPr>
        <w:t>(gegadigde(n))</w:t>
      </w:r>
      <w:bookmarkEnd w:id="12"/>
      <w:r w:rsidRPr="00220142">
        <w:rPr>
          <w:rFonts w:cs="RijksoverheidSansText-Regular"/>
          <w:color w:val="000000"/>
          <w:lang w:val="nl-NL"/>
        </w:rPr>
        <w:t xml:space="preserve"> vult (vullen) per referentieopdracht de volgende gegevens in. Onderstaande tabel dient zo vaak als nodig herhaald en ingevuld te worden.</w:t>
      </w:r>
    </w:p>
    <w:p w14:paraId="23738101" w14:textId="77777777" w:rsidR="00B84532" w:rsidRPr="00220142" w:rsidRDefault="00B84532" w:rsidP="00B84532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736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2862"/>
      </w:tblGrid>
      <w:tr w:rsidR="00B84532" w:rsidRPr="00220142" w14:paraId="6CC7AA55" w14:textId="77777777" w:rsidTr="001E0A84">
        <w:tc>
          <w:tcPr>
            <w:tcW w:w="7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D02B" w14:textId="77777777" w:rsidR="00B84532" w:rsidRPr="00220142" w:rsidRDefault="00B84532" w:rsidP="00B50EC5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  <w:p w14:paraId="35C6BC11" w14:textId="77777777" w:rsidR="00B84532" w:rsidRPr="00220142" w:rsidRDefault="00B84532" w:rsidP="00B50EC5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  <w:r w:rsidRPr="00220142">
              <w:rPr>
                <w:rFonts w:cs="Verdana"/>
                <w:b/>
                <w:bCs/>
                <w:color w:val="000000"/>
                <w:lang w:val="nl-NL"/>
              </w:rPr>
              <w:t>REFERENTIEOPDRACHT NR: …</w:t>
            </w:r>
          </w:p>
          <w:p w14:paraId="2429A5BB" w14:textId="77777777" w:rsidR="00B84532" w:rsidRPr="00220142" w:rsidRDefault="00B84532" w:rsidP="00B50EC5">
            <w:pPr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</w:tc>
      </w:tr>
      <w:tr w:rsidR="00B84532" w:rsidRPr="00220142" w14:paraId="50772751" w14:textId="77777777" w:rsidTr="001E0A84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6FF2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>Naam van de ondernemer die de referentieopdracht heeft uitgevoerd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747F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color w:val="000000"/>
                <w:lang w:val="nl-NL"/>
              </w:rPr>
              <w:t>…</w:t>
            </w:r>
          </w:p>
        </w:tc>
      </w:tr>
      <w:tr w:rsidR="00B84532" w:rsidRPr="00220142" w14:paraId="45E113B7" w14:textId="77777777" w:rsidTr="001E0A84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3FF2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>Naam van de referentieopdracht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E181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color w:val="000000"/>
                <w:lang w:val="nl-NL"/>
              </w:rPr>
              <w:t>…</w:t>
            </w:r>
          </w:p>
        </w:tc>
      </w:tr>
      <w:tr w:rsidR="00B84532" w:rsidRPr="00220142" w14:paraId="0241C266" w14:textId="77777777" w:rsidTr="001E0A84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2500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>Naam en adres van de opdrachtgever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62D1" w14:textId="77777777" w:rsidR="00B84532" w:rsidRPr="00220142" w:rsidRDefault="00B84532" w:rsidP="00B50EC5">
            <w:pPr>
              <w:rPr>
                <w:color w:val="000000"/>
                <w:lang w:val="nl-NL"/>
              </w:rPr>
            </w:pPr>
            <w:r w:rsidRPr="00220142">
              <w:rPr>
                <w:color w:val="000000"/>
                <w:lang w:val="nl-NL"/>
              </w:rPr>
              <w:t>…</w:t>
            </w:r>
          </w:p>
        </w:tc>
      </w:tr>
      <w:tr w:rsidR="00B84532" w:rsidRPr="00220142" w14:paraId="42453C68" w14:textId="77777777" w:rsidTr="001E0A84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7B2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>Overeengekomen bedrag</w:t>
            </w:r>
          </w:p>
          <w:p w14:paraId="2955EAB0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>(</w:t>
            </w:r>
            <w:proofErr w:type="gramStart"/>
            <w:r w:rsidRPr="00220142">
              <w:rPr>
                <w:rFonts w:cs="Verdana"/>
                <w:color w:val="000000"/>
                <w:lang w:val="nl-NL"/>
              </w:rPr>
              <w:t>aannemingssom</w:t>
            </w:r>
            <w:proofErr w:type="gramEnd"/>
            <w:r w:rsidRPr="00220142">
              <w:rPr>
                <w:rFonts w:cs="Verdana"/>
                <w:color w:val="000000"/>
                <w:lang w:val="nl-NL"/>
              </w:rPr>
              <w:t>) (excl. omzetbelasting)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364E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Arial"/>
                <w:color w:val="000000"/>
                <w:lang w:val="nl-NL"/>
              </w:rPr>
              <w:t xml:space="preserve">€ </w:t>
            </w:r>
            <w:r w:rsidRPr="00220142">
              <w:rPr>
                <w:color w:val="000000"/>
                <w:lang w:val="nl-NL"/>
              </w:rPr>
              <w:t>…</w:t>
            </w:r>
          </w:p>
        </w:tc>
      </w:tr>
      <w:tr w:rsidR="00B84532" w:rsidRPr="00220142" w14:paraId="5C7DC34D" w14:textId="77777777" w:rsidTr="001E0A84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3519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>Gefactureerd bedrag (excl. omzetbelasting)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FFB0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Arial"/>
                <w:color w:val="000000"/>
                <w:lang w:val="nl-NL"/>
              </w:rPr>
              <w:t xml:space="preserve">€ </w:t>
            </w:r>
            <w:r w:rsidRPr="00220142">
              <w:rPr>
                <w:color w:val="000000"/>
                <w:lang w:val="nl-NL"/>
              </w:rPr>
              <w:t>…</w:t>
            </w:r>
          </w:p>
        </w:tc>
      </w:tr>
      <w:tr w:rsidR="00B84532" w:rsidRPr="00220142" w14:paraId="63C87E8B" w14:textId="77777777" w:rsidTr="001E0A84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3BEF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>Datum van de opdrachtverlening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2D4C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color w:val="000000"/>
                <w:lang w:val="nl-NL"/>
              </w:rPr>
              <w:t>…</w:t>
            </w:r>
          </w:p>
        </w:tc>
      </w:tr>
      <w:tr w:rsidR="00B84532" w:rsidRPr="00220142" w14:paraId="4753132A" w14:textId="77777777" w:rsidTr="001E0A84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94B5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>Overeengekomen uitvoeringsduur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A10B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color w:val="000000"/>
                <w:lang w:val="nl-NL"/>
              </w:rPr>
              <w:t>…</w:t>
            </w:r>
          </w:p>
        </w:tc>
      </w:tr>
      <w:tr w:rsidR="00B84532" w:rsidRPr="00220142" w14:paraId="538AB834" w14:textId="77777777" w:rsidTr="001E0A84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08E0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>Datum van oplevering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5251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color w:val="000000"/>
                <w:lang w:val="nl-NL"/>
              </w:rPr>
              <w:t>…</w:t>
            </w:r>
          </w:p>
        </w:tc>
      </w:tr>
      <w:tr w:rsidR="00B84532" w:rsidRPr="00220142" w14:paraId="4D5B113E" w14:textId="77777777" w:rsidTr="001E0A84">
        <w:trPr>
          <w:trHeight w:val="295"/>
        </w:trPr>
        <w:tc>
          <w:tcPr>
            <w:tcW w:w="7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875F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proofErr w:type="gramStart"/>
            <w:r w:rsidRPr="00220142">
              <w:rPr>
                <w:rFonts w:cs="Verdana"/>
                <w:color w:val="000000"/>
                <w:lang w:val="nl-NL"/>
              </w:rPr>
              <w:t>Indien</w:t>
            </w:r>
            <w:proofErr w:type="gramEnd"/>
            <w:r w:rsidRPr="00220142">
              <w:rPr>
                <w:rFonts w:cs="Verdana"/>
                <w:color w:val="000000"/>
                <w:lang w:val="nl-NL"/>
              </w:rPr>
              <w:t xml:space="preserve"> de referentieopdracht is uitgevoerd door een </w:t>
            </w:r>
            <w:r w:rsidRPr="00220142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220142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</w:tr>
      <w:tr w:rsidR="00B84532" w:rsidRPr="00220142" w14:paraId="7B19D6C3" w14:textId="77777777" w:rsidTr="001E0A84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72C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 xml:space="preserve">De namen van de overige participanten in het </w:t>
            </w:r>
            <w:r w:rsidRPr="00220142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220142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400B" w14:textId="77777777" w:rsidR="00B84532" w:rsidRPr="00220142" w:rsidRDefault="00B84532" w:rsidP="00B50EC5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  <w:lang w:val="nl-NL"/>
              </w:rPr>
            </w:pPr>
            <w:r w:rsidRPr="00220142">
              <w:rPr>
                <w:rStyle w:val="Verborgentekst"/>
                <w:color w:val="000000"/>
                <w:sz w:val="18"/>
                <w:szCs w:val="18"/>
                <w:lang w:val="nl-NL"/>
              </w:rPr>
              <w:t>…</w:t>
            </w:r>
          </w:p>
        </w:tc>
      </w:tr>
      <w:tr w:rsidR="00B84532" w:rsidRPr="00220142" w14:paraId="722708D3" w14:textId="77777777" w:rsidTr="001E0A84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DED8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>De juridische participatieverhouding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BC71" w14:textId="77777777" w:rsidR="00B84532" w:rsidRPr="00220142" w:rsidRDefault="00B84532" w:rsidP="00B50EC5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  <w:lang w:val="nl-NL"/>
              </w:rPr>
            </w:pPr>
            <w:r w:rsidRPr="00220142">
              <w:rPr>
                <w:rStyle w:val="Verborgentekst"/>
                <w:color w:val="000000"/>
                <w:sz w:val="18"/>
                <w:szCs w:val="18"/>
                <w:lang w:val="nl-NL"/>
              </w:rPr>
              <w:t>…</w:t>
            </w:r>
          </w:p>
        </w:tc>
      </w:tr>
      <w:tr w:rsidR="00B84532" w:rsidRPr="00220142" w14:paraId="6E333347" w14:textId="77777777" w:rsidTr="001E0A84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7552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 xml:space="preserve">Percentage aandeel van iedere participant in het </w:t>
            </w:r>
            <w:r w:rsidRPr="00220142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220142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AF92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B84532" w:rsidRPr="00220142" w14:paraId="50D603D0" w14:textId="77777777" w:rsidTr="001E0A84">
        <w:tc>
          <w:tcPr>
            <w:tcW w:w="7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1053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>Toelichting op de gevraagde technische bekwaamheid opgedaan in deze referentieopdracht (maximaal 250 woorden)</w:t>
            </w:r>
          </w:p>
        </w:tc>
      </w:tr>
      <w:tr w:rsidR="00B84532" w:rsidRPr="00220142" w14:paraId="285BB3D8" w14:textId="77777777" w:rsidTr="001E0A84">
        <w:tc>
          <w:tcPr>
            <w:tcW w:w="7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1D3A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  <w:r w:rsidRPr="00220142">
              <w:rPr>
                <w:rFonts w:cs="Verdana"/>
                <w:color w:val="000000"/>
                <w:lang w:val="nl-NL"/>
              </w:rPr>
              <w:t>…</w:t>
            </w:r>
          </w:p>
          <w:p w14:paraId="38370BAB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</w:p>
          <w:p w14:paraId="32C7718B" w14:textId="77777777" w:rsidR="00B84532" w:rsidRPr="00220142" w:rsidRDefault="00B84532" w:rsidP="00B50EC5">
            <w:pPr>
              <w:rPr>
                <w:rFonts w:cs="Verdana"/>
                <w:color w:val="000000"/>
                <w:lang w:val="nl-NL"/>
              </w:rPr>
            </w:pPr>
          </w:p>
        </w:tc>
      </w:tr>
      <w:bookmarkEnd w:id="3"/>
    </w:tbl>
    <w:p w14:paraId="1DB7D8C2" w14:textId="77777777" w:rsidR="00D04B71" w:rsidRPr="00220142" w:rsidRDefault="00D04B71"/>
    <w:sectPr w:rsidR="00D04B71" w:rsidRPr="00220142" w:rsidSect="00A7454B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012299" w14:textId="77777777" w:rsidR="00C21A89" w:rsidRDefault="00C21A89" w:rsidP="00B84532">
      <w:pPr>
        <w:spacing w:line="240" w:lineRule="auto"/>
      </w:pPr>
      <w:r>
        <w:separator/>
      </w:r>
    </w:p>
  </w:endnote>
  <w:endnote w:type="continuationSeparator" w:id="0">
    <w:p w14:paraId="1742C4D6" w14:textId="77777777" w:rsidR="00C21A89" w:rsidRDefault="00C21A89" w:rsidP="00B845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ohit Hindi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Arial"/>
    <w:panose1 w:val="020B0604020202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Calibri"/>
    <w:panose1 w:val="020B0604020202020204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A973BF" w14:textId="77777777" w:rsidR="00C21A89" w:rsidRDefault="00C21A89" w:rsidP="00B84532">
      <w:pPr>
        <w:spacing w:line="240" w:lineRule="auto"/>
      </w:pPr>
      <w:r>
        <w:separator/>
      </w:r>
    </w:p>
  </w:footnote>
  <w:footnote w:type="continuationSeparator" w:id="0">
    <w:p w14:paraId="6FF2B213" w14:textId="77777777" w:rsidR="00C21A89" w:rsidRDefault="00C21A89" w:rsidP="00B845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CEC20" w14:textId="1FED2AE4" w:rsidR="00B84532" w:rsidRPr="00AE4E56" w:rsidRDefault="00B84532" w:rsidP="00B84532">
    <w:pPr>
      <w:tabs>
        <w:tab w:val="left" w:pos="1260"/>
      </w:tabs>
      <w:rPr>
        <w:rFonts w:eastAsia="Arial Unicode MS" w:cs="V&amp;W Syntax (Adobe)"/>
      </w:rPr>
    </w:pPr>
    <w:proofErr w:type="spellStart"/>
    <w:r w:rsidRPr="00476317">
      <w:rPr>
        <w:rFonts w:cs="V&amp;W Syntax (Adobe)"/>
      </w:rPr>
      <w:t>Behoort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bij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 xml:space="preserve">: </w:t>
    </w:r>
    <w:fldSimple w:instr="DOCPROPERTY  PS_REFERENCE  \* MERGEFORMAT">
      <w:r w:rsidR="001E0A84">
        <w:t>31197029</w:t>
      </w:r>
    </w:fldSimple>
  </w:p>
  <w:p w14:paraId="09547C53" w14:textId="77777777" w:rsidR="00B84532" w:rsidRDefault="00B8453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707605">
    <w:abstractNumId w:val="0"/>
  </w:num>
  <w:num w:numId="2" w16cid:durableId="778378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mirrorMargins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532"/>
    <w:rsid w:val="00013C1D"/>
    <w:rsid w:val="000170F4"/>
    <w:rsid w:val="00033590"/>
    <w:rsid w:val="000C6526"/>
    <w:rsid w:val="000F134A"/>
    <w:rsid w:val="000F7181"/>
    <w:rsid w:val="00110479"/>
    <w:rsid w:val="00113B57"/>
    <w:rsid w:val="00152237"/>
    <w:rsid w:val="00177F88"/>
    <w:rsid w:val="001811EE"/>
    <w:rsid w:val="0019766F"/>
    <w:rsid w:val="001B6356"/>
    <w:rsid w:val="001C7F96"/>
    <w:rsid w:val="001E0536"/>
    <w:rsid w:val="001E0A84"/>
    <w:rsid w:val="001E4891"/>
    <w:rsid w:val="00206FEC"/>
    <w:rsid w:val="00211A4D"/>
    <w:rsid w:val="00211C39"/>
    <w:rsid w:val="00220142"/>
    <w:rsid w:val="00242230"/>
    <w:rsid w:val="00242F65"/>
    <w:rsid w:val="002B55DB"/>
    <w:rsid w:val="003348DF"/>
    <w:rsid w:val="00352C76"/>
    <w:rsid w:val="00367DC0"/>
    <w:rsid w:val="00387D90"/>
    <w:rsid w:val="0039202D"/>
    <w:rsid w:val="00394051"/>
    <w:rsid w:val="003A56E9"/>
    <w:rsid w:val="003B6BF2"/>
    <w:rsid w:val="003F47BF"/>
    <w:rsid w:val="003F7785"/>
    <w:rsid w:val="0040573F"/>
    <w:rsid w:val="0044436C"/>
    <w:rsid w:val="00453C6D"/>
    <w:rsid w:val="004748BE"/>
    <w:rsid w:val="004D72B0"/>
    <w:rsid w:val="004F0E85"/>
    <w:rsid w:val="00503134"/>
    <w:rsid w:val="0052150E"/>
    <w:rsid w:val="00590C1E"/>
    <w:rsid w:val="005A1F98"/>
    <w:rsid w:val="005D0C0F"/>
    <w:rsid w:val="005F08AC"/>
    <w:rsid w:val="005F625C"/>
    <w:rsid w:val="00616717"/>
    <w:rsid w:val="00643E55"/>
    <w:rsid w:val="006465FA"/>
    <w:rsid w:val="00652C1B"/>
    <w:rsid w:val="0067403F"/>
    <w:rsid w:val="00687FAD"/>
    <w:rsid w:val="00695D0C"/>
    <w:rsid w:val="006C3128"/>
    <w:rsid w:val="006F0FC7"/>
    <w:rsid w:val="0071022F"/>
    <w:rsid w:val="00767853"/>
    <w:rsid w:val="00771FA7"/>
    <w:rsid w:val="007D452B"/>
    <w:rsid w:val="00852984"/>
    <w:rsid w:val="008822BE"/>
    <w:rsid w:val="008902E7"/>
    <w:rsid w:val="008A735C"/>
    <w:rsid w:val="008B68A2"/>
    <w:rsid w:val="008D7B53"/>
    <w:rsid w:val="00937FDC"/>
    <w:rsid w:val="00955B32"/>
    <w:rsid w:val="00985CE6"/>
    <w:rsid w:val="00990C54"/>
    <w:rsid w:val="00994D9F"/>
    <w:rsid w:val="00995A72"/>
    <w:rsid w:val="009D06AA"/>
    <w:rsid w:val="00A03A2E"/>
    <w:rsid w:val="00A051B8"/>
    <w:rsid w:val="00A12920"/>
    <w:rsid w:val="00A13888"/>
    <w:rsid w:val="00A511B5"/>
    <w:rsid w:val="00A7454B"/>
    <w:rsid w:val="00AA0ADB"/>
    <w:rsid w:val="00AB2236"/>
    <w:rsid w:val="00AE18B7"/>
    <w:rsid w:val="00B17571"/>
    <w:rsid w:val="00B37094"/>
    <w:rsid w:val="00B55EB9"/>
    <w:rsid w:val="00B572F0"/>
    <w:rsid w:val="00B84532"/>
    <w:rsid w:val="00BA53B8"/>
    <w:rsid w:val="00BB2423"/>
    <w:rsid w:val="00BB5CF0"/>
    <w:rsid w:val="00BC68EC"/>
    <w:rsid w:val="00BE1057"/>
    <w:rsid w:val="00C03AB6"/>
    <w:rsid w:val="00C03DDA"/>
    <w:rsid w:val="00C11242"/>
    <w:rsid w:val="00C21A89"/>
    <w:rsid w:val="00C37B02"/>
    <w:rsid w:val="00C4143E"/>
    <w:rsid w:val="00C77E42"/>
    <w:rsid w:val="00C803B2"/>
    <w:rsid w:val="00C839AA"/>
    <w:rsid w:val="00C9655F"/>
    <w:rsid w:val="00CB65F6"/>
    <w:rsid w:val="00CD3B88"/>
    <w:rsid w:val="00CF3137"/>
    <w:rsid w:val="00D04B71"/>
    <w:rsid w:val="00D17EC2"/>
    <w:rsid w:val="00D21DBD"/>
    <w:rsid w:val="00D413AD"/>
    <w:rsid w:val="00D8465F"/>
    <w:rsid w:val="00D86D39"/>
    <w:rsid w:val="00D9764B"/>
    <w:rsid w:val="00DD4CD0"/>
    <w:rsid w:val="00DD53FB"/>
    <w:rsid w:val="00DD5784"/>
    <w:rsid w:val="00DF50FE"/>
    <w:rsid w:val="00E021B4"/>
    <w:rsid w:val="00E03996"/>
    <w:rsid w:val="00E1063F"/>
    <w:rsid w:val="00E11C6C"/>
    <w:rsid w:val="00E67330"/>
    <w:rsid w:val="00E7337A"/>
    <w:rsid w:val="00EC1F1C"/>
    <w:rsid w:val="00EE440A"/>
    <w:rsid w:val="00F14F82"/>
    <w:rsid w:val="00F1721C"/>
    <w:rsid w:val="00F224D7"/>
    <w:rsid w:val="00F337CC"/>
    <w:rsid w:val="00F40D8D"/>
    <w:rsid w:val="00F7519C"/>
    <w:rsid w:val="00F91CA9"/>
    <w:rsid w:val="00F92A92"/>
    <w:rsid w:val="00FB0238"/>
    <w:rsid w:val="00FB63B4"/>
    <w:rsid w:val="00FF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05C6D"/>
  <w14:defaultImageDpi w14:val="32767"/>
  <w15:chartTrackingRefBased/>
  <w15:docId w15:val="{3AFCBE3B-35E4-1840-B25F-71706D29E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uiPriority w:val="16"/>
    <w:rsid w:val="00B84532"/>
    <w:pPr>
      <w:spacing w:line="240" w:lineRule="atLeast"/>
    </w:pPr>
    <w:rPr>
      <w:rFonts w:ascii="Verdana" w:hAnsi="Verdana" w:cs="Lohit Hindi"/>
      <w:kern w:val="0"/>
      <w:sz w:val="18"/>
      <w:szCs w:val="18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B845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845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845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845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845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8453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8453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8453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8453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845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845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845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84532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84532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8453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8453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8453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8453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845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845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8453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845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845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84532"/>
    <w:rPr>
      <w:rFonts w:eastAsiaTheme="minorEastAsia"/>
      <w:i/>
      <w:iCs/>
      <w:color w:val="404040" w:themeColor="text1" w:themeTint="BF"/>
    </w:rPr>
  </w:style>
  <w:style w:type="paragraph" w:styleId="Lijstalinea">
    <w:name w:val="List Paragraph"/>
    <w:basedOn w:val="Standaard"/>
    <w:link w:val="LijstalineaChar"/>
    <w:uiPriority w:val="34"/>
    <w:qFormat/>
    <w:rsid w:val="00B8453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84532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845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84532"/>
    <w:rPr>
      <w:rFonts w:eastAsiaTheme="minorEastAsia"/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84532"/>
    <w:rPr>
      <w:b/>
      <w:bCs/>
      <w:smallCaps/>
      <w:color w:val="2F5496" w:themeColor="accent1" w:themeShade="BF"/>
      <w:spacing w:val="5"/>
    </w:rPr>
  </w:style>
  <w:style w:type="paragraph" w:customStyle="1" w:styleId="Broodtekst">
    <w:name w:val="Broodtekst"/>
    <w:basedOn w:val="Standaard"/>
    <w:link w:val="BroodtekstChar"/>
    <w:qFormat/>
    <w:rsid w:val="00B8453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B84532"/>
    <w:pPr>
      <w:numPr>
        <w:ilvl w:val="1"/>
        <w:numId w:val="1"/>
      </w:numPr>
      <w:tabs>
        <w:tab w:val="clear" w:pos="0"/>
        <w:tab w:val="num" w:pos="360"/>
      </w:tabs>
      <w:spacing w:before="240"/>
      <w:ind w:firstLine="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B84532"/>
    <w:pPr>
      <w:numPr>
        <w:ilvl w:val="2"/>
        <w:numId w:val="1"/>
      </w:numPr>
      <w:tabs>
        <w:tab w:val="clear" w:pos="0"/>
        <w:tab w:val="num" w:pos="360"/>
      </w:tabs>
      <w:spacing w:before="240"/>
      <w:ind w:firstLine="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B84532"/>
    <w:pPr>
      <w:pageBreakBefore/>
      <w:numPr>
        <w:numId w:val="1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kern w:val="0"/>
      <w:szCs w:val="18"/>
      <w:lang w:eastAsia="nl-NL"/>
      <w14:ligatures w14:val="none"/>
    </w:rPr>
  </w:style>
  <w:style w:type="character" w:customStyle="1" w:styleId="Verborgentekst">
    <w:name w:val="Verborgen tekst"/>
    <w:rsid w:val="00B84532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OpmaakprofielArial">
    <w:name w:val="Opmaakprofiel Arial"/>
    <w:rsid w:val="00B84532"/>
    <w:rPr>
      <w:rFonts w:ascii="V&amp;W Syntax (Adobe)" w:hAnsi="V&amp;W Syntax (Adobe)" w:cs="V&amp;W Syntax (Adobe)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B84532"/>
    <w:rPr>
      <w:rFonts w:eastAsiaTheme="minorEastAsia"/>
    </w:rPr>
  </w:style>
  <w:style w:type="character" w:customStyle="1" w:styleId="BroodtekstChar">
    <w:name w:val="Broodtekst Char"/>
    <w:basedOn w:val="Standaardalinea-lettertype"/>
    <w:link w:val="Broodtekst"/>
    <w:rsid w:val="00B84532"/>
    <w:rPr>
      <w:rFonts w:ascii="Verdana" w:hAnsi="Verdana" w:cs="Lohit Hindi"/>
      <w:kern w:val="0"/>
      <w:sz w:val="18"/>
      <w:szCs w:val="18"/>
      <w:lang w:val="en-US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B8453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84532"/>
    <w:rPr>
      <w:rFonts w:ascii="Verdana" w:hAnsi="Verdana" w:cs="Lohit Hindi"/>
      <w:kern w:val="0"/>
      <w:sz w:val="18"/>
      <w:szCs w:val="18"/>
      <w:lang w:val="en-US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B8453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4532"/>
    <w:rPr>
      <w:rFonts w:ascii="Verdana" w:hAnsi="Verdana" w:cs="Lohit Hind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1436</Characters>
  <Application>Microsoft Office Word</Application>
  <DocSecurity>0</DocSecurity>
  <Lines>11</Lines>
  <Paragraphs>3</Paragraphs>
  <ScaleCrop>false</ScaleCrop>
  <Company>Adjust Consulting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Akin Keskin | Adjust</dc:creator>
  <cp:keywords/>
  <dc:description/>
  <cp:lastModifiedBy>Akin Keskin | Adjust</cp:lastModifiedBy>
  <cp:revision>3</cp:revision>
  <dcterms:created xsi:type="dcterms:W3CDTF">2025-02-18T13:20:00Z</dcterms:created>
  <dcterms:modified xsi:type="dcterms:W3CDTF">2025-02-18T13:41:00Z</dcterms:modified>
</cp:coreProperties>
</file>